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-213994</wp:posOffset>
            </wp:positionH>
            <wp:positionV relativeFrom="paragraph">
              <wp:posOffset>-360044</wp:posOffset>
            </wp:positionV>
            <wp:extent cx="1894840" cy="62420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624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associazione di promozione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33017 Tarcento (UD) - via Urli, 27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C.F. e P.IVA 02556870307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t. +39 338 41 69 852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info@teatroalquadrato.it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www.teatroalquadrato.it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TRALLALLERO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festival internazionale di teatro e cultura per le nuove generazioni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11^ edizione, Artegna (UD), 8/17 ottobre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ANAGRAFICA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artista/compagnia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(nome+telefono):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un artista/compagnia under 35?</w:t>
        <w:tab/>
        <w:tab/>
        <w:t xml:space="preserve">[  ] SI   [  ] NO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della tua attività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(250 caratteri):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SPETTACOLO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dello spettacolo: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regia: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crediti: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personale impegnato</w:t>
        <w:tab/>
        <w:t xml:space="preserve">numero personale artistico: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numero personale tecnico: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diritti d'autore</w:t>
        <w:tab/>
        <w:tab/>
        <w:t xml:space="preserve">tutelato SIAE</w:t>
        <w:tab/>
        <w:tab/>
        <w:t xml:space="preserve">[  ] SI   [  ] NO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musiche tutelate</w:t>
        <w:tab/>
        <w:t xml:space="preserve">[  ] SI   [  ] NO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breve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dello spettacolo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(250 caratteri):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INFORMAZIONI TECNICHE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dello spettacolo: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riferimento: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di linguaggio: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spazio scenico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larghezza: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profondità: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altezza: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carico kWatt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ideale:</w:t>
        <w:tab/>
        <w:tab/>
        <w:tab/>
        <w:tab/>
        <w:t xml:space="preserve">minimo: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tempi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montaggio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tempi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smontaggio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quanti spettatori in sala?</w:t>
        <w:tab/>
        <w:tab/>
        <w:t xml:space="preserve">[  ] più di 100</w:t>
        <w:tab/>
        <w:t xml:space="preserve">[  ] meno di 100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oscurabilità necessaria:</w:t>
        <w:tab/>
        <w:t xml:space="preserve">[  ] SI   [  ] NO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può essere rappresentato in uno spazio non teatrale?</w:t>
        <w:tab/>
        <w:t xml:space="preserve">[  ] SI   [  ] NO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può essere rappresentato all'aperto in orario diurno?</w:t>
        <w:tab/>
        <w:t xml:space="preserve">[  ] SI   [  ] NO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indicazioni particolari: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integrale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ti chiediamo allegare alla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foto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tuo spettacolo in alta risoluzione (di cui almeno una verticale e una orizzontale);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tecnica ideale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scheda tecnica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dello spettacolo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PROGETTO NOVITÀ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interessato a partecipare al Progetto Novità con la tua produzione?</w:t>
        <w:tab/>
        <w:t xml:space="preserve">[  ] SI   [  ] NO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del tuo lavoro: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ancora in fase di studio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potrebbe debuttare ufficialmente a Trallallero 2021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ha già debuttato, ma ha meno di 10 repliche all'attivo e non ha partecipato ad altri festival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TEMPI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preferenze per la data di rappresentazione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Trallallero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lunedì 11 ottobre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martedì 12 ottobre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mercoledì 13 ottobre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giovedì 14 ottobre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venerdì 15 ottobre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Trallallero è uno spazio di incontro e condivisione di idee e esperienze.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Sarebbe molto bello 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oltre a presentare il tuo lavoro,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volessi fermarti qualche giorno in più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guardare le produzioni dei colleghi e dialogare con loro.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sappiamo che è un po' presto per fare previsioni e conoscere i tuoi impegni per il mese di ottobre, ma senza impegno ti chiediamo lo stesso: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 giornate potresti partecipare al festival come operatore teatrale?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lunedì 11 ottobre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martedì 12 ottobre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mercoledì 13 ottobre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giovedì 14 ottobre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venerdì 15 ottobre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Grazie,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ricordati di inviare questa scheda entro le ore 24.00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domenica 30 maggio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info@teatroalquadrato.it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ogni necessità puoi trovarci chiamando al 328 56 03 335.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hAnsi="Calibri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basedOn w:val="Car.predefinitoparagrafo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rFonts w:ascii="Calibri" w:cs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">
    <w:name w:val="Titolo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WW-Rigad'intestazione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WW-Rigad'intestazione">
    <w:name w:val="WW-Riga d'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Rigad'intestazione">
    <w:name w:val="Riga d'intestazione"/>
    <w:basedOn w:val="Predefinito"/>
    <w:next w:val="Corpotes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Arial" w:eastAsia="SimSun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teatroalquadrato.it" TargetMode="External"/><Relationship Id="rId9" Type="http://schemas.openxmlformats.org/officeDocument/2006/relationships/hyperlink" Target="http://www.teatroalquadrato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teatroalquadra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ZT9v/1Eb6G1OPKcK9NdcnArOg==">AMUW2mX499dlpujDwS6oslhBN7Xq5qS76h2YCYxF3IMMHyTzdX6vigJCo+zujwyD7Grm+WiJ1fMWLlHUvBQ3EQRDk1j5h/2g25cgCvxS8pkjx9zBFUiSJC4=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2019-03-30T09:20:59Z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